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0031-2017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广东联塑科技实业有限公司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佛山市顺德区龙洲路龙江段联塑工业村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广东省佛山市顺德区龙洲路龙江段联塑工业村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MMS:塑料管、槽及其配件生产和销售。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2021-10-09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