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0100-2019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重庆兴宝兴玻璃制品有限公司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重庆市合川区清平镇杨柳坝村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重庆市合川区清平镇杨柳坝村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MMS:玻璃酒瓶的生产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