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徐州徐工传动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徐州经济技术开发区驮蓝山路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徐州经济技术开发区驮蓝山路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变速箱、变矩器、分动箱、驱动桥、减速机、传动轴的研发、制造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