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0879-2021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济源市万洋冶炼（集团）有限公司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济源市思礼镇思礼村北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济源市思礼镇思礼村北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MMS:电解铅及附属产品（白银、氧化锌、硫酸）的生产所涉及的测量管理活动。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2021-10-09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