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1025-2021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上海达富环境科技有限公司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上海市奉贤区南桥镇轿行1组136号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上海市奉贤区南桥镇红星路629号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MMS:水平衡测试检测技术服务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