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1026-2021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江苏盛华电气有限公司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扬州市江都区武坚工业园区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扬州市江都区武坚工业园区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MMS:YDTW、YDTCW系列工频试验变压器、WJQ系列试验变压器、QTK、YDGK系列电抗器、DC系列直流电压发生器、CJDY冲击电压发生器的生产和销售。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