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0592-2021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安徽丹凤缘科技有限公司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安徽省合肥市包河区大连路8868号徽商总部广场C-2211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山东省临沂市兰山区李官镇工业园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MMS:水表、仪器仪表制造和销售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