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1027-2021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江苏新曙光电力器材有限公司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扬州市江都区小纪镇九龙西路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扬州市江都区小纪镇竹墩村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MMS:1000kv及以下电力金具的设计、制造及相关管理活动。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