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宁波喜悦智行科技股份有限公司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浙江省慈溪市桥头镇吴山南路1111号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浙江省慈溪市桥头镇吴山南路1111号/ 浙江省慈溪市桥头镇智翔路188、199号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MMS:吸塑包装产品、塑料围板箱、包装内材、热压产品的设计和生产；注塑周转箱的设计和销售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