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太重榆液长治液压有限公司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山西省长治市屯留县李高乡康庄村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山西省长治市屯留县李高乡康庄村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MMS:转向助力泵、齿轮泵、摆线泵、液压锤等产品的开发、设计、生产和服务。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