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晋城山水合聚水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西省泽州县金村镇司家掌村(陵沁一级路丹河桥东350米处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省泽州县金村镇司家掌村(陵沁一级路丹河桥东350米处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普通硅酸盐水泥、矿渣硅酸盐水泥及硅酸盐水泥熟料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