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1120-2021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鞍山钢峰风机有限责任公司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鞍山市千山区达旗街9号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鞍山市千山区达旗街9号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MMS:工业用离心式风机、动静叶可调轴流风机、罗茨鼓风机、单多级高速鼓风机的设计、生产、销售。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