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大全集团有限公司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扬中市新坝镇大全路66号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扬中市新坝镇大全路66号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MMS:开关柜、母线槽、汇线桥架、电器元件、高低压成套设备、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