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0020-2017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上海冠龙阀门节能设备股份有限公司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上海市嘉定区南翔镇德园路815号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上海市嘉定区安亭镇联星路88号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MMS:阀门生产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2021-11-16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