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宁波九菱电机有限公司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浙江省慈溪市龙山镇邱王村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浙江省慈溪市龙山镇慈龙东路561号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MMS:微型同步电机、步进电机生产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