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1137-2021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宁波祈禧智能科技股份有限公司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浙江省宁波市慈溪市坎墩街道坎西村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浙江省宁波市慈溪市坎墩街道坎西工业园区大盛路1号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MMS:智能集成电路研究、开发、制造；电子电器产品配件、灯具、电子感应器、门铃、开关、报警器、塑料制品、五金配件制造、加工。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