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0050-2017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广州南洋电缆集团有限公司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广州经济技术开发区永和经济区永丰路19号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广州经济技术开发区永和经济区永丰路19号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MMS:500kv及以下电线电缆的设计、开发及生产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