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广州美亚股份有限公司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广州经济技术开发区永和经济管理区永和大道38号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广州市黄埔区永和大道38号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MMS:钢带和钢板的加工，不锈钢焊接钢管、不锈钢管连接件和碳素结构钢焊接钢管的生产和服务。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