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1131-2021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宁波弘讯科技股份有限公司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浙江省宁波市北仑区大港五路88号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宁波市北仑区安居路335号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MMS:印刷线路板组件的制造；塑料机械部件（电脑控制器及伺服驱动系统）装配制造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2021-11-22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