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0156-2018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福建省国土测绘院有限公司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厦门市湖里区东渡路258号10A室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厦门市湖里区东渡路258号10A室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MMS:地测量；摄影测量与摇感；地理信息系统工程；工程测量；不动产测绘；测绘航空摄影；地图编制；海洋测绘等方面有关的所有活动。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