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0192-2019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中阀科技（长沙）阀门有限公司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湖南省长沙市望城区桥驿镇桥头驿社区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湖南省长沙市望城区桥驿镇桥头驿社区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MMS:阀门（蝶阀、球阀、调节阀、排气阀、偏心半球阀、闸阀、截止阀、止回阀、排泥阀、真空阀、针型阀、真空破坏阀）及相关产品的生产销售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2021-11-24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