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0176-2019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陕西中烟工业有限责任公司汉中卷烟厂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陕西省汉中市南郑县大河坎镇东大街28号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陕西省汉中市南郑县大河坎镇东大街28号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MMS:烟草制品的生产、销售等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2021-11-25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