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0095-2018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北京印钞有限公司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北京市西城区白纸坊街23号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北京市西城区白纸坊街23号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MMS:钞票印制及参与钞票的印制和开发；增值税发票的印制；安全印刷技术及设备的研发。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