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0057-2019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郑州爱因特电子科技有限公司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河南自贸试验区郑州片区(郑东)商务内环路12号7层0706号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河南省郑州市经开区第八大街53号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MMS:控制器、开关、蜂鸣器的设计和生产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