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0274-2020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天津赛恩能源技术股份有限公司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天津华苑产业区桂苑路18号601室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天津市南开区宜宾道14号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MMS:智能水表的生产及销售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