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江苏伸辰智能仪器有限公司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南通市如皋市如城街道兴园路28号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南通市如皋市如城街道兴园路28号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MMS:电子远传水表、无线远传水表、物联网水表、智能仪器、流量测量仪表、电子元件研发、生产、销售等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