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华骏机械制造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礼泉县食品工业园区科技路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礼泉县食品工业园区科技路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零部件及配件制造（五大总成除外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