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0228-2020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泉瓦特斯阀门有限公司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南安市仑苍镇美宇工业区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南安市仑苍镇美宇工业区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MMS:蝶阀，闸阀，球阀，功能阀，止回阀，排气阀，截止阀，补偿接头，调节阀等研发、生产及销售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2021-12-10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