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0226-2020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辽宁环盛电器有限公司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辽宁省沈阳市于洪区沙岭路191-2号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辽宁省沈阳市于洪区沙岭路191-2号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MMS:EXII防爆控制装置、防爆开关、防爆插接装置、防爆照明装置、防爆配电装置的设计、制造和相关活动。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2021-12-07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