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上海穆勒四通电气股份有限公司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上海市金山区金流路858号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上海市金山区金流路858号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MMS:电气设备、成套开关设备（户外高压隔离开关、户外真空断路器、跌落式熔断器、避雷器、绝缘子）电器元件、电线电缆、变压器生产销售。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