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0163-2019-AA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四川田册科技有限公司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成都市金牛区蜀西环街66号9栋9层907号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成都市武侯区武兴五路355号（A1-2-7-2）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计算机软硬件开发与销售；测绘技术咨询；测绘服务（测绘航空摄影、摄影测量与遥感、地理信息系统工程、工程测量、不动产测绘、地理信息数据采集及处理）、数据处理和存储服务；档案数字化加工；土地规划服务；工程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