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00192017QEO/0062-2017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河南万恒塑胶有限公司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鲁山县库区乡婆娑村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河南省鲁山县库区乡婆娑村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MMS:生产聚乙烯造粒、聚乙烯-PE、PVC、PPR、MPP管材；保护套、管件、电线、电缆、五金交电、金属材料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2021-12-09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