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0225-2019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南通海鑫建材有限公司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如东经济开发区友谊西路北侧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如东经济开发区友谊西路北侧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MMS:水泥制品、预拌砂浆生产、销售；水泥粉磨；金属门窗制作、加工；水泥、钢材、建材销售；光伏发电站运营。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