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1114-2021-F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晋江市溢众餐饮服务有限公司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福建省泉州市晋江市龙湖镇衙口村浔海新村102号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福建省泉州市晋江市龙湖镇衙口村浔海新村102号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F:位于福建省泉州市晋江市龙湖镇衙口村浔海新村102号晋江市溢众餐饮服务有限公司餐食加工间的集体用餐配送服务（热食类食品制售）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2021-12-14</w:t>
            </w:r>
            <w:bookmarkStart w:id="19" w:name="_GoBack"/>
            <w:bookmarkEnd w:id="19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B7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2021-12-14T00:41:50Z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CB1EFF24F3A5498094D0035BD002354E</vt:lpwstr>
  </property>
</Properties>
</file>