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1159-2021-EnMs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晋江市维盛织造漂染有限公司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晋江市深沪镇东海安开发区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晋江市深沪镇东海安开发区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EnMS:染整过程所涉及的能源管理活动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5"/>
            <w:bookmarkEnd w:id="7"/>
            <w:bookmarkStart w:id="8" w:name="阅卷人员签名6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7.3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2021-12-9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88D35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2021-12-09T00:14:22Z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D33B9F6426CC4C58A80E4182D44ADCDA</vt:lpwstr>
  </property>
</Properties>
</file>