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0550-2020-H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浙江伟达粮油有限公司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浙江省金华市婺城区琅峰街469号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浙江省金华市婺城区琅峰街469号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H：监督第1次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H:位于浙江省金华市婺城区秋滨街道琅峰街469号食品车间的速冻面米食品[熟制品(速冻包子、速冻馒头）]的生产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8.7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2021-11-12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D366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2021-11-12T00:44:36Z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E46B634F0C9B4A6CB1CBB9E04E192775</vt:lpwstr>
  </property>
</Properties>
</file>