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1047-2021-F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建德市龙华塑化有限公司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建德市大同镇傅家村草坪山（工业功能区）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浙江省杭州市建德市大同镇傅家村草坪山（工业功能区）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F:位于建德市大同镇傅家村草坪山（工业功能区）建德市龙华塑化有限公司生产车间的食品添加剂[碳酸钙（重质碳酸钙）]的生产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5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2.4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2021-11-3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C360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2021-11-03T08:07:32Z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2C45C05E6FCB4BB1B91F3B62AB4ABD5B</vt:lpwstr>
  </property>
</Properties>
</file>