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山东胜利通海集团东营天蓝节能科技有限公司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东营市河口区和平街以南、河口二、三矿以西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山东省东营市河口区通海科技楼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7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2021-9-26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D24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2021-09-26T01:56:08Z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8ED87E77D0A3428CAABA43771ED23447</vt:lpwstr>
  </property>
</Properties>
</file>