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自贡市川密机械密封件有限公司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60E4EF7D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Q:机械密封件及配件的生产</w:t>
            </w:r>
          </w:p>
          <w:p w14:paraId="2527A1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Q：14.01.02,15.06.02,17.12.05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Q：17.12.05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经案卷复核，去掉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14.01.02,15.06.02专业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审核组巫传莲老师支持专业的审核，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592455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2" w:name="_GoBack"/>
            <w:bookmarkEnd w:id="2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359410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5.07.16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04609BC"/>
    <w:rsid w:val="28675F2E"/>
    <w:rsid w:val="29EE786A"/>
    <w:rsid w:val="2A9340C9"/>
    <w:rsid w:val="310831DC"/>
    <w:rsid w:val="320043E9"/>
    <w:rsid w:val="3569521C"/>
    <w:rsid w:val="360138A5"/>
    <w:rsid w:val="37E8710A"/>
    <w:rsid w:val="39F96B6F"/>
    <w:rsid w:val="40AC3736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352</Words>
  <Characters>415</Characters>
  <Lines>4</Lines>
  <Paragraphs>1</Paragraphs>
  <TotalTime>18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2025-07-16T00:53:27Z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CD79FE47F8F3498F941219FD07F529EE_13</vt:lpwstr>
  </property>
  <property fmtid="{D5CDD505-2E9C-101B-9397-08002B2CF9AE}" pid="4" name="KSOTemplateDocerSaveRecord">
    <vt:lpwstr>eyJoZGlkIjoiYmE0MDExODg0MWUxZmE2YjU0ZDZmOTdkODg5ZTE1NDYifQ==</vt:lpwstr>
  </property>
</Properties>
</file>