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0832-2021-EnMs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浙江天台祥和实业股份有限公司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天台县赤城街道人民东路799号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浙江省台州市天台县赤城街道人民东路799号/浙江省台州市天台县始丰街道永兴路63号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EnMS:电容器橡胶密封制品的生产、电子元器件用塑料底座的生产、铁路轨道扣件用非金属类部件的设计和生产相关的能源管理活动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3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A5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2021-08-24T02:27:15Z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3F8627DA315947C1BC9E189D5E69C572</vt:lpwstr>
  </property>
</Properties>
</file>