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0811-2021-EnMs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河北钢铁集团矿业有限公司石人沟铁矿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遵化市兴旺寨乡野瓠山村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遵化市兴旺寨乡野瓠山村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EnMS:铁矿石地下开采所涉及的相关能源管理活动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54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2021-08-18T01:20:58Z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9E570834B267481E8B05FD003011DBD8</vt:lpwstr>
  </property>
</Properties>
</file>