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0571-2021-EnMs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包头市中鑫安泰磁业有限公司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内蒙古自治区包头市稀土开发区稀土大街8-34号(炜林纳公司办公楼208室)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内蒙古自治区包头市稀土开发区稀土大街8-34号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EnMS:有色金属的生产所涉及的能源管理活动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2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7.8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2021-8-9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362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2021-08-09T07:56:36Z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37FEEE69C0BB4611846B24B966B333D1</vt:lpwstr>
  </property>
</Properties>
</file>