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0743-2021-HF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杭州千岛湖秋念食品有限公司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浙江省杭州市淳安县临岐镇溪口村广兴路82号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浙江省杭州市淳安县临岐镇溪口村广兴路82号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 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F:位于浙江省杭州市淳安县临岐镇溪口村广兴路82号杭州千岛湖秋念食品有限公司烘烤生产车间的梅干菜饼生产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H:位于浙江省杭州市淳安县临岐镇溪口村广兴路82号杭州千岛湖秋念食品有限公司烘烤生产车间的梅干菜饼生产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6.5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2021-7-29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E64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2021-07-29T09:18:52Z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5C90E6C01C6447EFB0B89898483A908B</vt:lpwstr>
  </property>
</Properties>
</file>