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0665-2021-EnMs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江苏宝恒新材料科技有限公司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宿迁市宿城经济开发区（西片区）隆锦路999号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宿迁市宿城经济开发区（西片区）隆锦路999号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EnMS:晶瓷器皿的研发、生产所涉及的能源管理活动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5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7.1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2021-7-28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7B0B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2021-07-28T08:06:06Z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B65C433DFFFB42E5AADD9DA251F48BC3</vt:lpwstr>
  </property>
</Properties>
</file>