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0622-2021-F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廊坊京盛食品有限公司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河北省廊坊市霸州市112国道张庄村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河北省廊坊市霸州市112国道张庄村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F:位于河北省廊坊市霸州市112国道张庄村的廊坊京盛食品有限公司生产车间的半固体（酱）调味料（芝麻酱、花生酱、芝麻花生混合酱）的生产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8.6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2021-7-25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E073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2021-07-25T09:31:41Z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37F9B4308D54455A8E9BF48CE202EAD5</vt:lpwstr>
  </property>
</Properties>
</file>