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0067-2018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山东高强紧固件有限公司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山东省潍坊市诸城市密州街道工业大道南路1号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山东省潍坊市诸城市密州街道工业大道南路1号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MMS:制造、销售柴油机配件，斯达-斯太尔发动机配件，普通标准件，高强度紧固件产品等管理的所有活动的测量过程、部门、场所，实际位置。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2021-07-13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