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中昊晨光化工研究院有限公司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四川省自贡市富顺县富世镇晨光路193号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四川省自贡市富顺县富世镇晨光路193号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MMS:有机氟化物、有机硅系列产品、工程塑料材料、橡胶材料（氟混炼胶、硅混炼胶、氟橡胶）、 工程塑料制品的设计开发和生产，通用塑料材料及制品的生产。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