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0081-2019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中铁四局集团第五工程有限公司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江西省九江市濂溪区长虹大道968号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江西省九江市濂溪区长虹大道968号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MMS:铁路、公路、机场、码头、市政、工业民用建筑、给排水建筑安装工程、环保工程、起重设备安装工程施工、片石开采、加工；公路铁路桥梁生产、制造、安装，铁路轨枕、轨枕板生产、铺设。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2021-07-16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