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0620-2021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安耐特消防装备有限公司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南安市柳城办事处柳东村1229号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福建省南安市柳城办事处柳东村1229号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MMS:室外消火栓、喷水灭火设备、消防给水设备、消防水带、泡沫灭火设备的设计开发、生产和销售。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