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0635-2021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杭州万高科技股份有限公司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浙江省杭州市滨江区六和路368号一幢（北）四楼B4004室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杭州市滨江区六和路368号一幢（北）四楼B4038室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MMS:智能终端产品、仪器仪表、嵌入式软件的设计、开发、研究及测试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2021-07-06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